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0A98F" w14:textId="32345354" w:rsidR="004C5780" w:rsidRPr="004C5780" w:rsidRDefault="00AB38DD" w:rsidP="004C5780">
      <w:pPr>
        <w:ind w:firstLine="640"/>
        <w:jc w:val="center"/>
        <w:rPr>
          <w:rFonts w:ascii="宋体"/>
          <w:sz w:val="32"/>
        </w:rPr>
      </w:pPr>
      <w:bookmarkStart w:id="0" w:name="_Toc407629714"/>
      <w:r>
        <w:rPr>
          <w:rFonts w:ascii="宋体" w:hAnsi="宋体" w:hint="eastAsia"/>
          <w:sz w:val="32"/>
        </w:rPr>
        <w:t>学校特等奖学金</w:t>
      </w:r>
      <w:r w:rsidR="004C5780" w:rsidRPr="004C5780">
        <w:rPr>
          <w:rFonts w:ascii="宋体" w:hAnsi="宋体" w:hint="eastAsia"/>
          <w:sz w:val="32"/>
        </w:rPr>
        <w:t>个人简介</w:t>
      </w:r>
    </w:p>
    <w:p w14:paraId="2301E4F6" w14:textId="77777777" w:rsidR="008F612C" w:rsidRPr="00A24680" w:rsidRDefault="008F612C" w:rsidP="003E263C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 w:rsidR="00595F99">
        <w:rPr>
          <w:rFonts w:hint="eastAsia"/>
        </w:rPr>
        <w:t xml:space="preserve">  </w:t>
      </w:r>
      <w:bookmarkEnd w:id="0"/>
      <w:r w:rsidR="00A24680">
        <w:rPr>
          <w:rFonts w:hint="eastAsia"/>
        </w:rPr>
        <w:t>学生一</w:t>
      </w:r>
    </w:p>
    <w:p w14:paraId="1AB98870" w14:textId="77777777" w:rsidR="008F612C" w:rsidRPr="003E263C" w:rsidRDefault="00BA7909" w:rsidP="003A1972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5AB3E6B6" w14:textId="77777777" w:rsidR="008F612C" w:rsidRDefault="008F612C" w:rsidP="003A1972">
      <w:pPr>
        <w:ind w:firstLine="480"/>
        <w:rPr>
          <w:rFonts w:ascii="宋体" w:hAnsi="宋体"/>
        </w:rPr>
      </w:pPr>
    </w:p>
    <w:p w14:paraId="36C214D7" w14:textId="502C440C" w:rsidR="004C5780" w:rsidRDefault="004C5780" w:rsidP="003A1972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322E9C2A" w14:textId="77777777" w:rsidR="004C5780" w:rsidRDefault="004C5780" w:rsidP="003A1972">
      <w:pPr>
        <w:ind w:firstLine="480"/>
        <w:rPr>
          <w:rFonts w:ascii="宋体" w:hAnsi="宋体"/>
        </w:rPr>
      </w:pPr>
    </w:p>
    <w:p w14:paraId="7D4A321C" w14:textId="59676189" w:rsidR="004C5780" w:rsidRPr="00A24680" w:rsidRDefault="004C5780" w:rsidP="004C5780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学生二</w:t>
      </w:r>
    </w:p>
    <w:p w14:paraId="227168AA" w14:textId="77777777" w:rsidR="004C5780" w:rsidRPr="003E263C" w:rsidRDefault="004C5780" w:rsidP="004C5780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73C90B69" w14:textId="77777777" w:rsidR="004C5780" w:rsidRDefault="004C5780" w:rsidP="004C5780">
      <w:pPr>
        <w:ind w:firstLine="480"/>
        <w:rPr>
          <w:rFonts w:ascii="宋体" w:hAnsi="宋体"/>
        </w:rPr>
      </w:pPr>
    </w:p>
    <w:p w14:paraId="02C7AA31" w14:textId="77777777" w:rsidR="004C5780" w:rsidRDefault="004C5780" w:rsidP="004C5780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4129D7D7" w14:textId="77777777" w:rsidR="004C5780" w:rsidRDefault="004C5780" w:rsidP="003A1972">
      <w:pPr>
        <w:ind w:firstLine="480"/>
        <w:rPr>
          <w:rFonts w:ascii="宋体" w:hAnsi="宋体"/>
        </w:rPr>
      </w:pPr>
      <w:bookmarkStart w:id="1" w:name="_GoBack"/>
      <w:bookmarkEnd w:id="1"/>
    </w:p>
    <w:p w14:paraId="56EF83CC" w14:textId="77777777" w:rsidR="004C5780" w:rsidRDefault="004C5780" w:rsidP="003A1972">
      <w:pPr>
        <w:ind w:firstLine="480"/>
        <w:rPr>
          <w:rFonts w:ascii="宋体" w:hAnsi="宋体"/>
        </w:rPr>
      </w:pPr>
    </w:p>
    <w:p w14:paraId="3F13D0A6" w14:textId="03B0F234" w:rsidR="004C5780" w:rsidRPr="00A24680" w:rsidRDefault="004C5780" w:rsidP="004C5780">
      <w:pPr>
        <w:pStyle w:val="1"/>
        <w:rPr>
          <w:rFonts w:eastAsia="宋体"/>
        </w:rPr>
      </w:pPr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r>
        <w:rPr>
          <w:rFonts w:hint="eastAsia"/>
        </w:rPr>
        <w:t xml:space="preserve">  </w:t>
      </w:r>
      <w:r>
        <w:rPr>
          <w:rFonts w:hint="eastAsia"/>
        </w:rPr>
        <w:t>学生三</w:t>
      </w:r>
    </w:p>
    <w:p w14:paraId="76383A2E" w14:textId="77777777" w:rsidR="004C5780" w:rsidRPr="003E263C" w:rsidRDefault="004C5780" w:rsidP="004C5780">
      <w:pPr>
        <w:ind w:firstLine="480"/>
        <w:rPr>
          <w:rFonts w:ascii="宋体"/>
        </w:rPr>
      </w:pPr>
      <w:r>
        <w:rPr>
          <w:rFonts w:ascii="宋体" w:hAnsi="宋体" w:hint="eastAsia"/>
        </w:rPr>
        <w:t>正文</w:t>
      </w:r>
    </w:p>
    <w:p w14:paraId="661CFAA8" w14:textId="77777777" w:rsidR="004C5780" w:rsidRDefault="004C5780" w:rsidP="004C5780">
      <w:pPr>
        <w:ind w:firstLine="480"/>
        <w:rPr>
          <w:rFonts w:ascii="宋体" w:hAnsi="宋体"/>
        </w:rPr>
      </w:pPr>
    </w:p>
    <w:p w14:paraId="00C8FA4B" w14:textId="77777777" w:rsidR="004C5780" w:rsidRDefault="004C5780" w:rsidP="004C5780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4746C3DC" w14:textId="77777777" w:rsidR="00603642" w:rsidRDefault="00603642" w:rsidP="004C5780">
      <w:pPr>
        <w:ind w:firstLine="480"/>
        <w:rPr>
          <w:rFonts w:ascii="宋体" w:hAnsi="宋体"/>
        </w:rPr>
      </w:pPr>
    </w:p>
    <w:p w14:paraId="00D4A731" w14:textId="3A83AF00" w:rsidR="00603642" w:rsidRPr="008736B5" w:rsidRDefault="008736B5" w:rsidP="008736B5">
      <w:pPr>
        <w:pStyle w:val="1"/>
      </w:pPr>
      <w:r w:rsidRPr="008736B5">
        <w:rPr>
          <w:rFonts w:hint="eastAsia"/>
        </w:rPr>
        <w:t>201</w:t>
      </w:r>
      <w:r>
        <w:t>0</w:t>
      </w:r>
      <w:r w:rsidRPr="008736B5">
        <w:rPr>
          <w:rFonts w:hint="eastAsia"/>
        </w:rPr>
        <w:t>级针灸推拿学</w:t>
      </w:r>
      <w:r w:rsidRPr="008736B5">
        <w:rPr>
          <w:rFonts w:hint="eastAsia"/>
        </w:rPr>
        <w:t xml:space="preserve">  </w:t>
      </w:r>
      <w:r>
        <w:rPr>
          <w:rFonts w:hint="eastAsia"/>
        </w:rPr>
        <w:t>张</w:t>
      </w:r>
      <w:r w:rsidRPr="008736B5">
        <w:rPr>
          <w:rFonts w:hint="eastAsia"/>
        </w:rPr>
        <w:t>三</w:t>
      </w:r>
    </w:p>
    <w:p w14:paraId="3DA00605" w14:textId="68DD5443" w:rsidR="004C5780" w:rsidRDefault="00603642" w:rsidP="003A1972">
      <w:pPr>
        <w:ind w:firstLine="480"/>
        <w:rPr>
          <w:rFonts w:ascii="宋体" w:hAnsi="宋体"/>
        </w:rPr>
      </w:pPr>
      <w:r w:rsidRPr="00603642">
        <w:rPr>
          <w:rFonts w:ascii="宋体" w:hAnsi="宋体" w:hint="eastAsia"/>
        </w:rPr>
        <w:t>张</w:t>
      </w:r>
      <w:r w:rsidR="008736B5">
        <w:rPr>
          <w:rFonts w:ascii="宋体" w:hAnsi="宋体" w:hint="eastAsia"/>
        </w:rPr>
        <w:t>三</w:t>
      </w:r>
      <w:r w:rsidRPr="00603642">
        <w:rPr>
          <w:rFonts w:ascii="宋体" w:hAnsi="宋体" w:hint="eastAsia"/>
        </w:rPr>
        <w:t>，女，汉族，1992年生于吉林省，于2010年考入针灸推拿学院针灸推</w:t>
      </w:r>
      <w:proofErr w:type="gramStart"/>
      <w:r w:rsidRPr="00603642">
        <w:rPr>
          <w:rFonts w:ascii="宋体" w:hAnsi="宋体" w:hint="eastAsia"/>
        </w:rPr>
        <w:t>拿学专业</w:t>
      </w:r>
      <w:proofErr w:type="gramEnd"/>
      <w:r w:rsidRPr="00603642">
        <w:rPr>
          <w:rFonts w:ascii="宋体" w:hAnsi="宋体" w:hint="eastAsia"/>
        </w:rPr>
        <w:t>，期间获得：2011-2014年国家奖学金、2011-2014年校级三好学生、2013年校级优秀学生干部、2013年校级摄影大赛二等奖、2014年“皇甫谧杯”</w:t>
      </w:r>
      <w:proofErr w:type="gramStart"/>
      <w:r w:rsidRPr="00603642">
        <w:rPr>
          <w:rFonts w:ascii="宋体" w:hAnsi="宋体" w:hint="eastAsia"/>
        </w:rPr>
        <w:t>全国针推技能</w:t>
      </w:r>
      <w:proofErr w:type="gramEnd"/>
      <w:r w:rsidRPr="00603642">
        <w:rPr>
          <w:rFonts w:ascii="宋体" w:hAnsi="宋体" w:hint="eastAsia"/>
        </w:rPr>
        <w:t>大赛选拔赛三等奖。</w:t>
      </w:r>
    </w:p>
    <w:p w14:paraId="4CF78D69" w14:textId="1E98DA84" w:rsidR="008736B5" w:rsidRDefault="008736B5" w:rsidP="003A1972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：XXXXXXXXXXXXXX</w:t>
      </w:r>
    </w:p>
    <w:sectPr w:rsidR="008736B5" w:rsidSect="006D4F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302" w:left="1800" w:header="851" w:footer="567" w:gutter="0"/>
      <w:pgNumType w:start="1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8C758" w14:textId="77777777" w:rsidR="001E1DE3" w:rsidRDefault="001E1DE3" w:rsidP="00C45EAD">
      <w:pPr>
        <w:spacing w:line="240" w:lineRule="auto"/>
        <w:ind w:firstLine="480"/>
      </w:pPr>
      <w:r>
        <w:separator/>
      </w:r>
    </w:p>
  </w:endnote>
  <w:endnote w:type="continuationSeparator" w:id="0">
    <w:p w14:paraId="2729ACB8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5FA9" w14:textId="77777777" w:rsidR="00532353" w:rsidRDefault="00532353" w:rsidP="00E61C26">
    <w:pPr>
      <w:pStyle w:val="a4"/>
      <w:ind w:firstLineChars="0" w:firstLine="0"/>
    </w:pPr>
    <w:r>
      <w:fldChar w:fldCharType="begin"/>
    </w:r>
    <w:r>
      <w:instrText xml:space="preserve"> PAGE   \* MERGEFORMAT </w:instrText>
    </w:r>
    <w:r>
      <w:fldChar w:fldCharType="separate"/>
    </w:r>
    <w:r w:rsidR="004C5780" w:rsidRPr="004C5780">
      <w:rPr>
        <w:noProof/>
        <w:lang w:val="zh-CN"/>
      </w:rPr>
      <w:t>6</w:t>
    </w:r>
    <w:r>
      <w:rPr>
        <w:noProof/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86B8E" w14:textId="05A1A54D" w:rsidR="00532353" w:rsidRPr="00C04580" w:rsidRDefault="00532353" w:rsidP="00C0458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04888" w14:textId="77777777" w:rsidR="00783F26" w:rsidRDefault="00783F2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A8D12" w14:textId="77777777" w:rsidR="001E1DE3" w:rsidRDefault="001E1DE3" w:rsidP="00C45EAD">
      <w:pPr>
        <w:spacing w:line="240" w:lineRule="auto"/>
        <w:ind w:firstLine="480"/>
      </w:pPr>
      <w:r>
        <w:separator/>
      </w:r>
    </w:p>
  </w:footnote>
  <w:footnote w:type="continuationSeparator" w:id="0">
    <w:p w14:paraId="2952A792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B6869" w14:textId="77777777" w:rsidR="00783F26" w:rsidRDefault="00783F26" w:rsidP="00C04580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F59F7" w14:textId="77777777" w:rsidR="00783F26" w:rsidRDefault="00783F26" w:rsidP="00783F26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C33D8" w14:textId="77777777" w:rsidR="00783F26" w:rsidRDefault="00783F26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003E7AF8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061C01AA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" w15:restartNumberingAfterBreak="0">
    <w:nsid w:val="18E36CEC"/>
    <w:multiLevelType w:val="hybridMultilevel"/>
    <w:tmpl w:val="1EF29C1E"/>
    <w:lvl w:ilvl="0" w:tplc="6BC0FB2A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471AB0"/>
    <w:multiLevelType w:val="hybridMultilevel"/>
    <w:tmpl w:val="5A90A010"/>
    <w:lvl w:ilvl="0" w:tplc="00D681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4B240BB"/>
    <w:multiLevelType w:val="hybridMultilevel"/>
    <w:tmpl w:val="18524164"/>
    <w:lvl w:ilvl="0" w:tplc="D414A9E4">
      <w:start w:val="1"/>
      <w:numFmt w:val="japaneseCounting"/>
      <w:lvlText w:val="%1、"/>
      <w:lvlJc w:val="left"/>
      <w:pPr>
        <w:tabs>
          <w:tab w:val="num" w:pos="846"/>
        </w:tabs>
        <w:ind w:left="846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373C4632"/>
    <w:multiLevelType w:val="hybridMultilevel"/>
    <w:tmpl w:val="FB5CC496"/>
    <w:lvl w:ilvl="0" w:tplc="B642B8B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327369D"/>
    <w:multiLevelType w:val="hybridMultilevel"/>
    <w:tmpl w:val="4F0CE058"/>
    <w:lvl w:ilvl="0" w:tplc="D08AF518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 w15:restartNumberingAfterBreak="0">
    <w:nsid w:val="543E087F"/>
    <w:multiLevelType w:val="singleLevel"/>
    <w:tmpl w:val="543E087F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abstractNum w:abstractNumId="9" w15:restartNumberingAfterBreak="0">
    <w:nsid w:val="58806CC0"/>
    <w:multiLevelType w:val="hybridMultilevel"/>
    <w:tmpl w:val="E7E0022A"/>
    <w:lvl w:ilvl="0" w:tplc="6FDA9B8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2DB"/>
    <w:rsid w:val="000142EC"/>
    <w:rsid w:val="000178F1"/>
    <w:rsid w:val="00020A3A"/>
    <w:rsid w:val="00053D4F"/>
    <w:rsid w:val="00060660"/>
    <w:rsid w:val="00060C09"/>
    <w:rsid w:val="000623AC"/>
    <w:rsid w:val="0006311E"/>
    <w:rsid w:val="000638E0"/>
    <w:rsid w:val="000645DE"/>
    <w:rsid w:val="00064EED"/>
    <w:rsid w:val="000844E6"/>
    <w:rsid w:val="000919A7"/>
    <w:rsid w:val="000C2B7F"/>
    <w:rsid w:val="000D42DC"/>
    <w:rsid w:val="000E2E7F"/>
    <w:rsid w:val="00103AC3"/>
    <w:rsid w:val="001068C3"/>
    <w:rsid w:val="0011678B"/>
    <w:rsid w:val="001305E1"/>
    <w:rsid w:val="00131045"/>
    <w:rsid w:val="00141E37"/>
    <w:rsid w:val="0014513D"/>
    <w:rsid w:val="00150EA2"/>
    <w:rsid w:val="00151D71"/>
    <w:rsid w:val="001544D6"/>
    <w:rsid w:val="00155EBA"/>
    <w:rsid w:val="001651D8"/>
    <w:rsid w:val="00171731"/>
    <w:rsid w:val="00175202"/>
    <w:rsid w:val="00194D93"/>
    <w:rsid w:val="001A0319"/>
    <w:rsid w:val="001A1FE5"/>
    <w:rsid w:val="001A6CFE"/>
    <w:rsid w:val="001B2C8E"/>
    <w:rsid w:val="001C1ACF"/>
    <w:rsid w:val="001E1DE3"/>
    <w:rsid w:val="001E2B8A"/>
    <w:rsid w:val="001E5F65"/>
    <w:rsid w:val="001F6CBF"/>
    <w:rsid w:val="00204D48"/>
    <w:rsid w:val="00207A18"/>
    <w:rsid w:val="00237ED1"/>
    <w:rsid w:val="00246F4F"/>
    <w:rsid w:val="00257601"/>
    <w:rsid w:val="00260B3B"/>
    <w:rsid w:val="002665A9"/>
    <w:rsid w:val="002703ED"/>
    <w:rsid w:val="00276E2F"/>
    <w:rsid w:val="00280DF6"/>
    <w:rsid w:val="00284D9A"/>
    <w:rsid w:val="00291DC8"/>
    <w:rsid w:val="00295BE1"/>
    <w:rsid w:val="002B79CA"/>
    <w:rsid w:val="002C10F8"/>
    <w:rsid w:val="002E22DB"/>
    <w:rsid w:val="002E449F"/>
    <w:rsid w:val="002E5806"/>
    <w:rsid w:val="002F02E2"/>
    <w:rsid w:val="0031674F"/>
    <w:rsid w:val="003826B4"/>
    <w:rsid w:val="0038422B"/>
    <w:rsid w:val="00396F7C"/>
    <w:rsid w:val="003A1972"/>
    <w:rsid w:val="003B32B2"/>
    <w:rsid w:val="003B6275"/>
    <w:rsid w:val="003B66BB"/>
    <w:rsid w:val="003C5AED"/>
    <w:rsid w:val="003D6149"/>
    <w:rsid w:val="003D7EC7"/>
    <w:rsid w:val="003E263C"/>
    <w:rsid w:val="003F6764"/>
    <w:rsid w:val="00430D52"/>
    <w:rsid w:val="00441361"/>
    <w:rsid w:val="00441F39"/>
    <w:rsid w:val="004433E1"/>
    <w:rsid w:val="0045458B"/>
    <w:rsid w:val="00454F16"/>
    <w:rsid w:val="0047665E"/>
    <w:rsid w:val="004A02FE"/>
    <w:rsid w:val="004A415C"/>
    <w:rsid w:val="004B420E"/>
    <w:rsid w:val="004C1E01"/>
    <w:rsid w:val="004C261F"/>
    <w:rsid w:val="004C5780"/>
    <w:rsid w:val="004D1902"/>
    <w:rsid w:val="004D3B06"/>
    <w:rsid w:val="004D7D28"/>
    <w:rsid w:val="004E1446"/>
    <w:rsid w:val="00523E0C"/>
    <w:rsid w:val="00532353"/>
    <w:rsid w:val="00534410"/>
    <w:rsid w:val="005534E2"/>
    <w:rsid w:val="00556963"/>
    <w:rsid w:val="005740F6"/>
    <w:rsid w:val="00577AD7"/>
    <w:rsid w:val="00591CEF"/>
    <w:rsid w:val="00595F99"/>
    <w:rsid w:val="005A1F63"/>
    <w:rsid w:val="005A34AB"/>
    <w:rsid w:val="005B055B"/>
    <w:rsid w:val="005C4EEB"/>
    <w:rsid w:val="005D12B7"/>
    <w:rsid w:val="005F5D83"/>
    <w:rsid w:val="0060016A"/>
    <w:rsid w:val="00603642"/>
    <w:rsid w:val="006112BC"/>
    <w:rsid w:val="00612980"/>
    <w:rsid w:val="00626715"/>
    <w:rsid w:val="00636A14"/>
    <w:rsid w:val="006415CD"/>
    <w:rsid w:val="006459A6"/>
    <w:rsid w:val="00647672"/>
    <w:rsid w:val="006540CC"/>
    <w:rsid w:val="00656F32"/>
    <w:rsid w:val="00673824"/>
    <w:rsid w:val="00673962"/>
    <w:rsid w:val="00680974"/>
    <w:rsid w:val="006B35AD"/>
    <w:rsid w:val="006B7A5C"/>
    <w:rsid w:val="006D4F17"/>
    <w:rsid w:val="006E0031"/>
    <w:rsid w:val="006F4FCC"/>
    <w:rsid w:val="00706B31"/>
    <w:rsid w:val="00711330"/>
    <w:rsid w:val="00723166"/>
    <w:rsid w:val="00726A4E"/>
    <w:rsid w:val="00730DCA"/>
    <w:rsid w:val="00740349"/>
    <w:rsid w:val="0074096D"/>
    <w:rsid w:val="00743136"/>
    <w:rsid w:val="00743B80"/>
    <w:rsid w:val="007447F8"/>
    <w:rsid w:val="0075203D"/>
    <w:rsid w:val="00761585"/>
    <w:rsid w:val="00765429"/>
    <w:rsid w:val="0076774A"/>
    <w:rsid w:val="00773ABC"/>
    <w:rsid w:val="00780B78"/>
    <w:rsid w:val="007838A7"/>
    <w:rsid w:val="00783F26"/>
    <w:rsid w:val="00790F9E"/>
    <w:rsid w:val="0079596B"/>
    <w:rsid w:val="007A02E5"/>
    <w:rsid w:val="007A033E"/>
    <w:rsid w:val="007B06EE"/>
    <w:rsid w:val="007B4C52"/>
    <w:rsid w:val="007C0DD4"/>
    <w:rsid w:val="007F249E"/>
    <w:rsid w:val="007F4B44"/>
    <w:rsid w:val="007F4CD1"/>
    <w:rsid w:val="00800A80"/>
    <w:rsid w:val="00801770"/>
    <w:rsid w:val="00812253"/>
    <w:rsid w:val="00817849"/>
    <w:rsid w:val="00822B6F"/>
    <w:rsid w:val="00830D0E"/>
    <w:rsid w:val="008605E8"/>
    <w:rsid w:val="008629CB"/>
    <w:rsid w:val="00867FA9"/>
    <w:rsid w:val="008736B5"/>
    <w:rsid w:val="00884460"/>
    <w:rsid w:val="008926EB"/>
    <w:rsid w:val="008A2171"/>
    <w:rsid w:val="008D3B0D"/>
    <w:rsid w:val="008E1E6D"/>
    <w:rsid w:val="008E7BCE"/>
    <w:rsid w:val="008F1882"/>
    <w:rsid w:val="008F612C"/>
    <w:rsid w:val="00900C26"/>
    <w:rsid w:val="00906DC1"/>
    <w:rsid w:val="00910287"/>
    <w:rsid w:val="00915B7E"/>
    <w:rsid w:val="009236BB"/>
    <w:rsid w:val="00926892"/>
    <w:rsid w:val="00930398"/>
    <w:rsid w:val="009511DE"/>
    <w:rsid w:val="00980407"/>
    <w:rsid w:val="00982887"/>
    <w:rsid w:val="009A3CE3"/>
    <w:rsid w:val="009A4A2F"/>
    <w:rsid w:val="009B2E00"/>
    <w:rsid w:val="009C1AD6"/>
    <w:rsid w:val="009C6412"/>
    <w:rsid w:val="009C707A"/>
    <w:rsid w:val="009D48C0"/>
    <w:rsid w:val="009E458E"/>
    <w:rsid w:val="009E68BB"/>
    <w:rsid w:val="00A13E1E"/>
    <w:rsid w:val="00A24680"/>
    <w:rsid w:val="00A304E8"/>
    <w:rsid w:val="00A30CD7"/>
    <w:rsid w:val="00A50B09"/>
    <w:rsid w:val="00A566CE"/>
    <w:rsid w:val="00A61C94"/>
    <w:rsid w:val="00A70DB4"/>
    <w:rsid w:val="00A744AB"/>
    <w:rsid w:val="00A7790B"/>
    <w:rsid w:val="00A77D83"/>
    <w:rsid w:val="00A87C88"/>
    <w:rsid w:val="00A93D63"/>
    <w:rsid w:val="00AA74B8"/>
    <w:rsid w:val="00AB1420"/>
    <w:rsid w:val="00AB38DD"/>
    <w:rsid w:val="00AB5FF3"/>
    <w:rsid w:val="00AC3F72"/>
    <w:rsid w:val="00AD03CE"/>
    <w:rsid w:val="00AD0912"/>
    <w:rsid w:val="00AD26CE"/>
    <w:rsid w:val="00AD4391"/>
    <w:rsid w:val="00AE0B02"/>
    <w:rsid w:val="00B076E2"/>
    <w:rsid w:val="00B136DA"/>
    <w:rsid w:val="00B165B1"/>
    <w:rsid w:val="00B22FF1"/>
    <w:rsid w:val="00B30D88"/>
    <w:rsid w:val="00B32AB7"/>
    <w:rsid w:val="00B3736E"/>
    <w:rsid w:val="00B8047B"/>
    <w:rsid w:val="00B83A75"/>
    <w:rsid w:val="00B8594A"/>
    <w:rsid w:val="00BA5DD3"/>
    <w:rsid w:val="00BA7909"/>
    <w:rsid w:val="00BB1FD1"/>
    <w:rsid w:val="00BC0D40"/>
    <w:rsid w:val="00BC37C9"/>
    <w:rsid w:val="00BC3FE3"/>
    <w:rsid w:val="00BC5AA1"/>
    <w:rsid w:val="00BF7AA0"/>
    <w:rsid w:val="00C016FC"/>
    <w:rsid w:val="00C04580"/>
    <w:rsid w:val="00C10174"/>
    <w:rsid w:val="00C12207"/>
    <w:rsid w:val="00C15EE8"/>
    <w:rsid w:val="00C171B4"/>
    <w:rsid w:val="00C230B5"/>
    <w:rsid w:val="00C23415"/>
    <w:rsid w:val="00C3325E"/>
    <w:rsid w:val="00C42517"/>
    <w:rsid w:val="00C45EAD"/>
    <w:rsid w:val="00C50233"/>
    <w:rsid w:val="00C50A30"/>
    <w:rsid w:val="00C61E21"/>
    <w:rsid w:val="00C73BD2"/>
    <w:rsid w:val="00C848A5"/>
    <w:rsid w:val="00C86DFA"/>
    <w:rsid w:val="00C872F0"/>
    <w:rsid w:val="00C90495"/>
    <w:rsid w:val="00CA0E5A"/>
    <w:rsid w:val="00CA48FA"/>
    <w:rsid w:val="00CA65EA"/>
    <w:rsid w:val="00CB572D"/>
    <w:rsid w:val="00CC7111"/>
    <w:rsid w:val="00CE1F02"/>
    <w:rsid w:val="00CE362F"/>
    <w:rsid w:val="00CE5BB4"/>
    <w:rsid w:val="00CF26E5"/>
    <w:rsid w:val="00D00DF7"/>
    <w:rsid w:val="00D031F1"/>
    <w:rsid w:val="00D05A3A"/>
    <w:rsid w:val="00D1238F"/>
    <w:rsid w:val="00D14049"/>
    <w:rsid w:val="00D16CB8"/>
    <w:rsid w:val="00D24B90"/>
    <w:rsid w:val="00D25EE1"/>
    <w:rsid w:val="00D27E16"/>
    <w:rsid w:val="00D41FA3"/>
    <w:rsid w:val="00D4513F"/>
    <w:rsid w:val="00D50B54"/>
    <w:rsid w:val="00D52990"/>
    <w:rsid w:val="00D60AE3"/>
    <w:rsid w:val="00D612CC"/>
    <w:rsid w:val="00D63C59"/>
    <w:rsid w:val="00D64015"/>
    <w:rsid w:val="00D839E7"/>
    <w:rsid w:val="00D9214B"/>
    <w:rsid w:val="00D96795"/>
    <w:rsid w:val="00DA47D9"/>
    <w:rsid w:val="00DB3A63"/>
    <w:rsid w:val="00DB7221"/>
    <w:rsid w:val="00DD3FF2"/>
    <w:rsid w:val="00DD4DFA"/>
    <w:rsid w:val="00DE1B64"/>
    <w:rsid w:val="00DE5247"/>
    <w:rsid w:val="00DE5F99"/>
    <w:rsid w:val="00DF1CCF"/>
    <w:rsid w:val="00DF444C"/>
    <w:rsid w:val="00E51FDF"/>
    <w:rsid w:val="00E54569"/>
    <w:rsid w:val="00E61C26"/>
    <w:rsid w:val="00E63426"/>
    <w:rsid w:val="00E63797"/>
    <w:rsid w:val="00E72B50"/>
    <w:rsid w:val="00E72DB4"/>
    <w:rsid w:val="00E81D62"/>
    <w:rsid w:val="00EA5D48"/>
    <w:rsid w:val="00EC4434"/>
    <w:rsid w:val="00EC5CC2"/>
    <w:rsid w:val="00EC6BF7"/>
    <w:rsid w:val="00EC72F0"/>
    <w:rsid w:val="00EC7B00"/>
    <w:rsid w:val="00ED0E9D"/>
    <w:rsid w:val="00ED3FA5"/>
    <w:rsid w:val="00EE0ED9"/>
    <w:rsid w:val="00EE113A"/>
    <w:rsid w:val="00F00581"/>
    <w:rsid w:val="00F133B9"/>
    <w:rsid w:val="00F50049"/>
    <w:rsid w:val="00F5018C"/>
    <w:rsid w:val="00F66799"/>
    <w:rsid w:val="00F74705"/>
    <w:rsid w:val="00F876EE"/>
    <w:rsid w:val="00F93CD3"/>
    <w:rsid w:val="00F954E6"/>
    <w:rsid w:val="00FA0034"/>
    <w:rsid w:val="00FA0759"/>
    <w:rsid w:val="00FA4EFC"/>
    <w:rsid w:val="00FB47B3"/>
    <w:rsid w:val="00FC4990"/>
    <w:rsid w:val="00FC6C68"/>
    <w:rsid w:val="00FE7CDD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54A2DC7C"/>
  <w15:docId w15:val="{1457D6D3-D7F1-4D6A-BFBE-23E05A06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7F"/>
    <w:pPr>
      <w:spacing w:line="44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0E2E7F"/>
    <w:pPr>
      <w:keepNext/>
      <w:keepLines/>
      <w:spacing w:line="360" w:lineRule="auto"/>
      <w:ind w:firstLineChars="0" w:firstLine="0"/>
      <w:jc w:val="center"/>
      <w:outlineLvl w:val="0"/>
    </w:pPr>
    <w:rPr>
      <w:rFonts w:eastAsia="楷体_GB2312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nhideWhenUsed/>
    <w:qFormat/>
    <w:locked/>
    <w:rsid w:val="00E63426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0E2E7F"/>
    <w:rPr>
      <w:rFonts w:ascii="Times New Roman" w:eastAsia="楷体_GB2312" w:hAnsi="Times New Roman" w:cs="Times New Roman"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rsid w:val="000E2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E2E7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E2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E2E7F"/>
    <w:rPr>
      <w:rFonts w:cs="Times New Roman"/>
      <w:sz w:val="18"/>
      <w:szCs w:val="18"/>
    </w:rPr>
  </w:style>
  <w:style w:type="character" w:styleId="a5">
    <w:name w:val="Hyperlink"/>
    <w:uiPriority w:val="99"/>
    <w:rsid w:val="000E2E7F"/>
    <w:rPr>
      <w:rFonts w:ascii="Verdana" w:hAnsi="Verdana" w:cs="Times New Roman"/>
      <w:color w:val="007BA8"/>
      <w:sz w:val="18"/>
      <w:u w:val="none"/>
      <w:effect w:val="none"/>
    </w:rPr>
  </w:style>
  <w:style w:type="paragraph" w:styleId="a6">
    <w:name w:val="Title"/>
    <w:basedOn w:val="a7"/>
    <w:link w:val="Char1"/>
    <w:uiPriority w:val="99"/>
    <w:qFormat/>
    <w:rsid w:val="000E2E7F"/>
    <w:pPr>
      <w:spacing w:before="240" w:after="60" w:line="240" w:lineRule="atLeast"/>
      <w:ind w:firstLineChars="0" w:firstLine="0"/>
      <w:jc w:val="center"/>
      <w:outlineLvl w:val="0"/>
    </w:pPr>
    <w:rPr>
      <w:rFonts w:ascii="Arial" w:eastAsia="黑体" w:hAnsi="Arial" w:cs="Arial"/>
      <w:b/>
      <w:bCs/>
      <w:sz w:val="44"/>
      <w:szCs w:val="32"/>
    </w:rPr>
  </w:style>
  <w:style w:type="character" w:customStyle="1" w:styleId="Char1">
    <w:name w:val="标题 Char"/>
    <w:link w:val="a6"/>
    <w:uiPriority w:val="99"/>
    <w:locked/>
    <w:rsid w:val="000E2E7F"/>
    <w:rPr>
      <w:rFonts w:ascii="Arial" w:eastAsia="黑体" w:hAnsi="Arial" w:cs="Arial"/>
      <w:b/>
      <w:bCs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0E2E7F"/>
    <w:pPr>
      <w:tabs>
        <w:tab w:val="right" w:leader="dot" w:pos="8296"/>
      </w:tabs>
      <w:spacing w:line="400" w:lineRule="exact"/>
      <w:ind w:firstLine="361"/>
      <w:jc w:val="center"/>
    </w:pPr>
    <w:rPr>
      <w:b/>
    </w:rPr>
  </w:style>
  <w:style w:type="paragraph" w:styleId="a8">
    <w:name w:val="No Spacing"/>
    <w:uiPriority w:val="99"/>
    <w:qFormat/>
    <w:rsid w:val="000E2E7F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a7">
    <w:name w:val="toa heading"/>
    <w:basedOn w:val="a"/>
    <w:next w:val="a"/>
    <w:uiPriority w:val="99"/>
    <w:semiHidden/>
    <w:rsid w:val="000E2E7F"/>
    <w:pPr>
      <w:spacing w:before="120"/>
    </w:pPr>
    <w:rPr>
      <w:rFonts w:ascii="Calibri Light" w:hAnsi="Calibri Light"/>
    </w:rPr>
  </w:style>
  <w:style w:type="paragraph" w:customStyle="1" w:styleId="p0">
    <w:name w:val="p0"/>
    <w:basedOn w:val="a"/>
    <w:uiPriority w:val="99"/>
    <w:rsid w:val="00C872F0"/>
    <w:pPr>
      <w:spacing w:line="240" w:lineRule="auto"/>
      <w:ind w:firstLineChars="0" w:firstLine="0"/>
    </w:pPr>
    <w:rPr>
      <w:rFonts w:ascii="Calibri" w:hAnsi="Calibri" w:cs="Calibri"/>
      <w:kern w:val="0"/>
      <w:sz w:val="21"/>
      <w:szCs w:val="21"/>
    </w:rPr>
  </w:style>
  <w:style w:type="paragraph" w:customStyle="1" w:styleId="Char2">
    <w:name w:val="Char"/>
    <w:basedOn w:val="a"/>
    <w:autoRedefine/>
    <w:uiPriority w:val="99"/>
    <w:rsid w:val="006B7A5C"/>
    <w:pPr>
      <w:spacing w:after="160" w:line="240" w:lineRule="exact"/>
      <w:ind w:firstLineChars="0" w:firstLine="0"/>
      <w:jc w:val="left"/>
    </w:pPr>
    <w:rPr>
      <w:rFonts w:ascii="Verdana" w:eastAsia="仿宋_GB2312" w:hAnsi="Verdana"/>
      <w:kern w:val="0"/>
      <w:szCs w:val="20"/>
      <w:lang w:eastAsia="en-US"/>
    </w:rPr>
  </w:style>
  <w:style w:type="paragraph" w:styleId="a9">
    <w:name w:val="Balloon Text"/>
    <w:basedOn w:val="a"/>
    <w:link w:val="Char3"/>
    <w:uiPriority w:val="99"/>
    <w:semiHidden/>
    <w:rsid w:val="00E61C26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locked/>
    <w:rsid w:val="00E61C26"/>
    <w:rPr>
      <w:rFonts w:ascii="Times New Roman" w:eastAsia="宋体" w:hAnsi="Times New Roman" w:cs="Times New Roman"/>
      <w:sz w:val="18"/>
      <w:szCs w:val="18"/>
    </w:rPr>
  </w:style>
  <w:style w:type="paragraph" w:styleId="aa">
    <w:name w:val="Subtitle"/>
    <w:basedOn w:val="a"/>
    <w:next w:val="a"/>
    <w:link w:val="Char4"/>
    <w:uiPriority w:val="99"/>
    <w:qFormat/>
    <w:rsid w:val="00E61C26"/>
    <w:pPr>
      <w:widowControl w:val="0"/>
      <w:spacing w:before="240" w:after="60" w:line="312" w:lineRule="auto"/>
      <w:ind w:firstLineChars="0" w:firstLine="0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副标题 Char"/>
    <w:link w:val="aa"/>
    <w:uiPriority w:val="99"/>
    <w:locked/>
    <w:rsid w:val="00E61C26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F00581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customStyle="1" w:styleId="11">
    <w:name w:val="列出段落1"/>
    <w:basedOn w:val="a"/>
    <w:uiPriority w:val="99"/>
    <w:rsid w:val="00A30CD7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styleId="ac">
    <w:name w:val="Normal (Web)"/>
    <w:basedOn w:val="a"/>
    <w:uiPriority w:val="99"/>
    <w:rsid w:val="00AE0B02"/>
    <w:pPr>
      <w:widowControl w:val="0"/>
      <w:spacing w:line="240" w:lineRule="auto"/>
      <w:ind w:firstLineChars="0" w:firstLine="0"/>
      <w:jc w:val="left"/>
    </w:pPr>
    <w:rPr>
      <w:kern w:val="0"/>
      <w:szCs w:val="20"/>
    </w:rPr>
  </w:style>
  <w:style w:type="paragraph" w:customStyle="1" w:styleId="12">
    <w:name w:val="无间隔1"/>
    <w:uiPriority w:val="1"/>
    <w:qFormat/>
    <w:rsid w:val="00EC4434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200" w:left="420" w:firstLineChars="0" w:firstLine="0"/>
    </w:pPr>
    <w:rPr>
      <w:rFonts w:ascii="Calibri" w:hAnsi="Calibri"/>
      <w:sz w:val="21"/>
      <w:szCs w:val="22"/>
    </w:rPr>
  </w:style>
  <w:style w:type="paragraph" w:styleId="9">
    <w:name w:val="toc 9"/>
    <w:basedOn w:val="a"/>
    <w:next w:val="a"/>
    <w:autoRedefine/>
    <w:uiPriority w:val="39"/>
    <w:locked/>
    <w:rsid w:val="006540CC"/>
    <w:pPr>
      <w:ind w:leftChars="1600" w:left="3360"/>
    </w:pPr>
  </w:style>
  <w:style w:type="paragraph" w:styleId="3">
    <w:name w:val="toc 3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400" w:left="840" w:firstLineChars="0" w:firstLine="0"/>
    </w:pPr>
    <w:rPr>
      <w:rFonts w:ascii="Calibri" w:hAnsi="Calibri"/>
      <w:sz w:val="21"/>
      <w:szCs w:val="22"/>
    </w:rPr>
  </w:style>
  <w:style w:type="paragraph" w:styleId="4">
    <w:name w:val="toc 4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600" w:left="1260" w:firstLineChars="0" w:firstLine="0"/>
    </w:pPr>
    <w:rPr>
      <w:rFonts w:ascii="Calibri" w:hAnsi="Calibri"/>
      <w:sz w:val="21"/>
      <w:szCs w:val="22"/>
    </w:rPr>
  </w:style>
  <w:style w:type="paragraph" w:styleId="5">
    <w:name w:val="toc 5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800" w:left="1680" w:firstLineChars="0" w:firstLine="0"/>
    </w:pPr>
    <w:rPr>
      <w:rFonts w:ascii="Calibri" w:hAnsi="Calibri"/>
      <w:sz w:val="21"/>
      <w:szCs w:val="22"/>
    </w:rPr>
  </w:style>
  <w:style w:type="paragraph" w:styleId="6">
    <w:name w:val="toc 6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000" w:left="2100" w:firstLineChars="0" w:firstLine="0"/>
    </w:pPr>
    <w:rPr>
      <w:rFonts w:ascii="Calibri" w:hAnsi="Calibri"/>
      <w:sz w:val="21"/>
      <w:szCs w:val="22"/>
    </w:rPr>
  </w:style>
  <w:style w:type="paragraph" w:styleId="7">
    <w:name w:val="toc 7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200" w:left="2520" w:firstLineChars="0" w:firstLine="0"/>
    </w:pPr>
    <w:rPr>
      <w:rFonts w:ascii="Calibri" w:hAnsi="Calibri"/>
      <w:sz w:val="21"/>
      <w:szCs w:val="22"/>
    </w:rPr>
  </w:style>
  <w:style w:type="paragraph" w:styleId="8">
    <w:name w:val="toc 8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400" w:left="2940" w:firstLineChars="0" w:firstLine="0"/>
    </w:pPr>
    <w:rPr>
      <w:rFonts w:ascii="Calibri" w:hAnsi="Calibri"/>
      <w:sz w:val="21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6540CC"/>
    <w:pPr>
      <w:spacing w:before="24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 w:val="32"/>
      <w:szCs w:val="32"/>
    </w:rPr>
  </w:style>
  <w:style w:type="character" w:customStyle="1" w:styleId="2Char">
    <w:name w:val="标题 2 Char"/>
    <w:link w:val="2"/>
    <w:rsid w:val="00E63426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A24680"/>
    <w:rPr>
      <w:sz w:val="21"/>
      <w:szCs w:val="21"/>
    </w:rPr>
  </w:style>
  <w:style w:type="paragraph" w:styleId="ae">
    <w:name w:val="annotation text"/>
    <w:basedOn w:val="a"/>
    <w:link w:val="Char5"/>
    <w:uiPriority w:val="99"/>
    <w:semiHidden/>
    <w:unhideWhenUsed/>
    <w:rsid w:val="00A24680"/>
    <w:pPr>
      <w:jc w:val="left"/>
    </w:pPr>
  </w:style>
  <w:style w:type="character" w:customStyle="1" w:styleId="Char5">
    <w:name w:val="批注文字 Char"/>
    <w:basedOn w:val="a0"/>
    <w:link w:val="ae"/>
    <w:uiPriority w:val="99"/>
    <w:semiHidden/>
    <w:rsid w:val="00A24680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A24680"/>
    <w:rPr>
      <w:b/>
      <w:bCs/>
    </w:rPr>
  </w:style>
  <w:style w:type="character" w:customStyle="1" w:styleId="Char6">
    <w:name w:val="批注主题 Char"/>
    <w:basedOn w:val="Char5"/>
    <w:link w:val="af"/>
    <w:uiPriority w:val="99"/>
    <w:semiHidden/>
    <w:rsid w:val="00A24680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23D2E-D363-4DC0-B9B6-3FE646FAC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王聪慧</dc:creator>
  <cp:keywords/>
  <dc:description/>
  <cp:lastModifiedBy>Sunmao</cp:lastModifiedBy>
  <cp:revision>22</cp:revision>
  <dcterms:created xsi:type="dcterms:W3CDTF">2014-12-30T01:41:00Z</dcterms:created>
  <dcterms:modified xsi:type="dcterms:W3CDTF">2015-11-12T06:29:00Z</dcterms:modified>
</cp:coreProperties>
</file>